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F6B18" w14:textId="7DD0A801" w:rsidR="00C460F2" w:rsidRDefault="00C460F2" w:rsidP="00C460F2">
      <w:pPr>
        <w:jc w:val="center"/>
        <w:rPr>
          <w:b/>
          <w:bCs/>
          <w:u w:val="single"/>
        </w:rPr>
      </w:pPr>
      <w:r w:rsidRPr="00AA2EC0">
        <w:rPr>
          <w:rFonts w:ascii="Times New Roman" w:eastAsia="Times New Roman" w:hAnsi="Times New Roman" w:cs="Times New Roman"/>
        </w:rPr>
        <w:fldChar w:fldCharType="begin"/>
      </w:r>
      <w:r w:rsidRPr="00AA2EC0">
        <w:rPr>
          <w:rFonts w:ascii="Times New Roman" w:eastAsia="Times New Roman" w:hAnsi="Times New Roman" w:cs="Times New Roman"/>
        </w:rPr>
        <w:instrText xml:space="preserve"> INCLUDEPICTURE "/var/folders/f4/rg2r63vd4tgbygr3tzgl09vm0000gp/T/com.microsoft.Word/WebArchiveCopyPasteTempFiles/page1image32896208" \* MERGEFORMATINET </w:instrText>
      </w:r>
      <w:r w:rsidRPr="00AA2EC0">
        <w:rPr>
          <w:rFonts w:ascii="Times New Roman" w:eastAsia="Times New Roman" w:hAnsi="Times New Roman" w:cs="Times New Roman"/>
        </w:rPr>
        <w:fldChar w:fldCharType="separate"/>
      </w:r>
      <w:r w:rsidRPr="00AA2EC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8CA2AF8" wp14:editId="0EDF48A2">
            <wp:extent cx="2213610" cy="1356995"/>
            <wp:effectExtent l="0" t="0" r="0" b="1905"/>
            <wp:docPr id="3" name="Picture 3" descr="page1image32896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1image328962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EC0">
        <w:rPr>
          <w:rFonts w:ascii="Times New Roman" w:eastAsia="Times New Roman" w:hAnsi="Times New Roman" w:cs="Times New Roman"/>
        </w:rPr>
        <w:fldChar w:fldCharType="end"/>
      </w:r>
    </w:p>
    <w:p w14:paraId="1428D719" w14:textId="77777777" w:rsidR="00C460F2" w:rsidRDefault="00C460F2" w:rsidP="00C460F2">
      <w:pPr>
        <w:jc w:val="center"/>
        <w:rPr>
          <w:b/>
          <w:bCs/>
          <w:u w:val="single"/>
        </w:rPr>
      </w:pPr>
    </w:p>
    <w:p w14:paraId="7323C2B6" w14:textId="303C4B7D" w:rsidR="00C460F2" w:rsidRPr="00C460F2" w:rsidRDefault="00C460F2" w:rsidP="00C460F2">
      <w:pPr>
        <w:jc w:val="center"/>
      </w:pPr>
      <w:r w:rsidRPr="00C460F2">
        <w:rPr>
          <w:b/>
          <w:bCs/>
          <w:u w:val="single"/>
        </w:rPr>
        <w:t>Minutes</w:t>
      </w:r>
    </w:p>
    <w:p w14:paraId="3DF1BFF2" w14:textId="77777777" w:rsidR="00C460F2" w:rsidRPr="00C460F2" w:rsidRDefault="00C460F2" w:rsidP="00C460F2">
      <w:pPr>
        <w:jc w:val="center"/>
      </w:pPr>
      <w:r w:rsidRPr="00C460F2">
        <w:t>General Membership Meeting May 13</w:t>
      </w:r>
      <w:r w:rsidRPr="00C460F2">
        <w:rPr>
          <w:vertAlign w:val="superscript"/>
        </w:rPr>
        <w:t>th</w:t>
      </w:r>
      <w:r w:rsidRPr="00C460F2">
        <w:t>, 2021</w:t>
      </w:r>
    </w:p>
    <w:p w14:paraId="7E5D7C41" w14:textId="77777777" w:rsidR="00C460F2" w:rsidRPr="00C460F2" w:rsidRDefault="00C460F2" w:rsidP="00C460F2">
      <w:pPr>
        <w:jc w:val="center"/>
      </w:pPr>
      <w:r w:rsidRPr="00C460F2">
        <w:t>“Virtual Annual Banquet”</w:t>
      </w:r>
    </w:p>
    <w:p w14:paraId="6374C58B" w14:textId="77777777" w:rsidR="00C460F2" w:rsidRPr="00C460F2" w:rsidRDefault="00C460F2" w:rsidP="00C460F2">
      <w:pPr>
        <w:jc w:val="center"/>
      </w:pPr>
      <w:r w:rsidRPr="00C460F2">
        <w:t>Zoom Online Meeting</w:t>
      </w:r>
    </w:p>
    <w:p w14:paraId="11CB501F" w14:textId="77777777" w:rsidR="00C460F2" w:rsidRPr="00C460F2" w:rsidRDefault="00C460F2" w:rsidP="00C460F2">
      <w:r w:rsidRPr="00C460F2">
        <w:t> </w:t>
      </w:r>
    </w:p>
    <w:p w14:paraId="3FCD7AF2" w14:textId="77777777" w:rsidR="00C460F2" w:rsidRPr="00C460F2" w:rsidRDefault="00C460F2" w:rsidP="00C460F2">
      <w:r w:rsidRPr="00C460F2">
        <w:t>The general membership board meeting of the Hanover County Council of PTAs was called to order on May 13</w:t>
      </w:r>
      <w:r w:rsidRPr="00C460F2">
        <w:rPr>
          <w:vertAlign w:val="superscript"/>
        </w:rPr>
        <w:t>th</w:t>
      </w:r>
      <w:r w:rsidRPr="00C460F2">
        <w:t>, 2021, at 7:02 p.m. via a Zoom online meeting. An online meeting was held due to the cancellation of in-person meetings due to the March 12, 2020, State of Emergency declared by Governor Ralph Northam in response to the continued spread of the novel coronavirus COVID19. A quorum was established.</w:t>
      </w:r>
    </w:p>
    <w:p w14:paraId="48F26CE8" w14:textId="77777777" w:rsidR="00C460F2" w:rsidRPr="00C460F2" w:rsidRDefault="00C460F2" w:rsidP="00C460F2">
      <w:r w:rsidRPr="00C460F2">
        <w:t> </w:t>
      </w:r>
    </w:p>
    <w:p w14:paraId="1748D5B4" w14:textId="77777777" w:rsidR="00C460F2" w:rsidRPr="00C460F2" w:rsidRDefault="00C460F2" w:rsidP="00C460F2">
      <w:r w:rsidRPr="00C460F2">
        <w:rPr>
          <w:b/>
          <w:bCs/>
        </w:rPr>
        <w:t>Executive Board Members Present</w:t>
      </w:r>
      <w:r w:rsidRPr="00C460F2">
        <w:t>:</w:t>
      </w:r>
    </w:p>
    <w:tbl>
      <w:tblPr>
        <w:tblW w:w="1080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6120"/>
      </w:tblGrid>
      <w:tr w:rsidR="00C460F2" w:rsidRPr="00C460F2" w14:paraId="2DF83A3E" w14:textId="77777777" w:rsidTr="00C460F2">
        <w:trPr>
          <w:trHeight w:val="283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B1090" w14:textId="77777777" w:rsidR="00C460F2" w:rsidRPr="00C460F2" w:rsidRDefault="00C460F2" w:rsidP="00C460F2">
            <w:r w:rsidRPr="00C460F2">
              <w:t xml:space="preserve">Amy </w:t>
            </w:r>
            <w:proofErr w:type="spellStart"/>
            <w:r w:rsidRPr="00C460F2">
              <w:t>Gathje</w:t>
            </w:r>
            <w:proofErr w:type="spellEnd"/>
            <w:r w:rsidRPr="00C460F2">
              <w:t>, President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74AAA" w14:textId="77777777" w:rsidR="00C460F2" w:rsidRPr="00C460F2" w:rsidRDefault="00C460F2" w:rsidP="00C460F2">
            <w:r w:rsidRPr="00C460F2">
              <w:t>Candace Hinkel, Secretary</w:t>
            </w:r>
          </w:p>
        </w:tc>
      </w:tr>
      <w:tr w:rsidR="00C460F2" w:rsidRPr="00C460F2" w14:paraId="4B7C3C29" w14:textId="77777777" w:rsidTr="00C460F2">
        <w:trPr>
          <w:trHeight w:val="283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F383D" w14:textId="77777777" w:rsidR="00C460F2" w:rsidRPr="00C460F2" w:rsidRDefault="00C460F2" w:rsidP="00C460F2">
            <w:r w:rsidRPr="00C460F2">
              <w:t>Christina Whitehouse, Communications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D3C39" w14:textId="77777777" w:rsidR="00C460F2" w:rsidRPr="00C460F2" w:rsidRDefault="00C460F2" w:rsidP="00C460F2">
            <w:r w:rsidRPr="00C460F2">
              <w:t>Heather Bronson, Programs/Reflections Chair</w:t>
            </w:r>
          </w:p>
        </w:tc>
      </w:tr>
      <w:tr w:rsidR="00C460F2" w:rsidRPr="00C460F2" w14:paraId="68201DC3" w14:textId="77777777" w:rsidTr="00C460F2">
        <w:trPr>
          <w:trHeight w:val="268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CC87C" w14:textId="77777777" w:rsidR="00C460F2" w:rsidRPr="00C460F2" w:rsidRDefault="00C460F2" w:rsidP="00C460F2">
            <w:r w:rsidRPr="00C460F2">
              <w:t xml:space="preserve">Marie </w:t>
            </w:r>
            <w:proofErr w:type="spellStart"/>
            <w:r w:rsidRPr="00C460F2">
              <w:t>Hudes</w:t>
            </w:r>
            <w:proofErr w:type="spellEnd"/>
            <w:r w:rsidRPr="00C460F2">
              <w:t>, Treasurer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423DA" w14:textId="77777777" w:rsidR="00C460F2" w:rsidRPr="00C460F2" w:rsidRDefault="00C460F2" w:rsidP="00C460F2">
            <w:r w:rsidRPr="00C460F2">
              <w:t>Dr. Michael Gill, HCPS Superintendent</w:t>
            </w:r>
          </w:p>
        </w:tc>
      </w:tr>
      <w:tr w:rsidR="00C460F2" w:rsidRPr="00C460F2" w14:paraId="44245628" w14:textId="77777777" w:rsidTr="00C460F2"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2AB31" w14:textId="77777777" w:rsidR="00C460F2" w:rsidRPr="00C460F2" w:rsidRDefault="00C460F2" w:rsidP="00C460F2">
            <w:r w:rsidRPr="00C460F2">
              <w:t>Noel Parrish, Bylaws (Absent)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E501D" w14:textId="77777777" w:rsidR="00C460F2" w:rsidRPr="00C460F2" w:rsidRDefault="00C460F2" w:rsidP="00C460F2">
            <w:r w:rsidRPr="00C460F2">
              <w:t>Ashley Owen, COE/VOY Chair</w:t>
            </w:r>
          </w:p>
        </w:tc>
      </w:tr>
    </w:tbl>
    <w:p w14:paraId="410A0C68" w14:textId="77777777" w:rsidR="00C460F2" w:rsidRPr="00C460F2" w:rsidRDefault="00C460F2" w:rsidP="00C460F2">
      <w:r w:rsidRPr="00C460F2">
        <w:t> </w:t>
      </w:r>
    </w:p>
    <w:p w14:paraId="398ABD62" w14:textId="77777777" w:rsidR="00C460F2" w:rsidRPr="00C460F2" w:rsidRDefault="00C460F2" w:rsidP="00C460F2">
      <w:r w:rsidRPr="00C460F2">
        <w:rPr>
          <w:b/>
          <w:bCs/>
        </w:rPr>
        <w:t>Schools Present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7"/>
        <w:gridCol w:w="4693"/>
      </w:tblGrid>
      <w:tr w:rsidR="00C460F2" w:rsidRPr="00C460F2" w14:paraId="3A60E72E" w14:textId="77777777" w:rsidTr="00C460F2">
        <w:tc>
          <w:tcPr>
            <w:tcW w:w="4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03D02" w14:textId="77777777" w:rsidR="00C460F2" w:rsidRPr="00C460F2" w:rsidRDefault="00C460F2" w:rsidP="00C460F2">
            <w:r w:rsidRPr="00C460F2">
              <w:t>Atlee High School PTSA </w:t>
            </w:r>
          </w:p>
        </w:tc>
        <w:tc>
          <w:tcPr>
            <w:tcW w:w="4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1387D" w14:textId="77777777" w:rsidR="00C460F2" w:rsidRPr="00C460F2" w:rsidRDefault="00C460F2" w:rsidP="00C460F2">
            <w:r w:rsidRPr="00C460F2">
              <w:t>Laurel Meadow Elementary School PTA</w:t>
            </w:r>
          </w:p>
        </w:tc>
      </w:tr>
      <w:tr w:rsidR="00C460F2" w:rsidRPr="00C460F2" w14:paraId="34067D6D" w14:textId="77777777" w:rsidTr="00C460F2">
        <w:tc>
          <w:tcPr>
            <w:tcW w:w="4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1AC66" w14:textId="77777777" w:rsidR="00C460F2" w:rsidRPr="00C460F2" w:rsidRDefault="00C460F2" w:rsidP="00C460F2">
            <w:r w:rsidRPr="00C460F2">
              <w:t>Battlefield Elementary School PTA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F92FC" w14:textId="77777777" w:rsidR="00C460F2" w:rsidRPr="00C460F2" w:rsidRDefault="00C460F2" w:rsidP="00C460F2">
            <w:r w:rsidRPr="00C460F2">
              <w:t>Kersey Creek Elementary School PTA</w:t>
            </w:r>
          </w:p>
        </w:tc>
      </w:tr>
      <w:tr w:rsidR="00C460F2" w:rsidRPr="00C460F2" w14:paraId="70BD670F" w14:textId="77777777" w:rsidTr="00C460F2">
        <w:tc>
          <w:tcPr>
            <w:tcW w:w="4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69B0E" w14:textId="77777777" w:rsidR="00C460F2" w:rsidRPr="00C460F2" w:rsidRDefault="00C460F2" w:rsidP="00C460F2">
            <w:r w:rsidRPr="00C460F2">
              <w:t>Patrick Henry High School PTSA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76DD6" w14:textId="77777777" w:rsidR="00C460F2" w:rsidRPr="00C460F2" w:rsidRDefault="00C460F2" w:rsidP="00C460F2">
            <w:r w:rsidRPr="00C460F2">
              <w:t>Mechanicsville Elementary School PTA </w:t>
            </w:r>
          </w:p>
        </w:tc>
      </w:tr>
      <w:tr w:rsidR="00C460F2" w:rsidRPr="00C460F2" w14:paraId="48D0CA9F" w14:textId="77777777" w:rsidTr="00C460F2">
        <w:tc>
          <w:tcPr>
            <w:tcW w:w="4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78CC2" w14:textId="77777777" w:rsidR="00C460F2" w:rsidRPr="00C460F2" w:rsidRDefault="00C460F2" w:rsidP="00C460F2">
            <w:r w:rsidRPr="00C460F2">
              <w:t>Pole Green Elementary School PTA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FADF0" w14:textId="77777777" w:rsidR="00C460F2" w:rsidRPr="00C460F2" w:rsidRDefault="00C460F2" w:rsidP="00C460F2">
            <w:r w:rsidRPr="00C460F2">
              <w:t>Chickahominy Middle School PTA</w:t>
            </w:r>
          </w:p>
        </w:tc>
      </w:tr>
      <w:tr w:rsidR="00C460F2" w:rsidRPr="00C460F2" w14:paraId="59874DF0" w14:textId="77777777" w:rsidTr="00C460F2">
        <w:tc>
          <w:tcPr>
            <w:tcW w:w="4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A07F6" w14:textId="77777777" w:rsidR="00C460F2" w:rsidRPr="00C460F2" w:rsidRDefault="00C460F2" w:rsidP="00C460F2">
            <w:r w:rsidRPr="00C460F2">
              <w:t>Cool Spring Elementary School PTA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025CE" w14:textId="77777777" w:rsidR="00C460F2" w:rsidRPr="00C460F2" w:rsidRDefault="00C460F2" w:rsidP="00C460F2">
            <w:r w:rsidRPr="00C460F2">
              <w:t>Pearson’s Corner PTA</w:t>
            </w:r>
          </w:p>
        </w:tc>
      </w:tr>
      <w:tr w:rsidR="00C460F2" w:rsidRPr="00C460F2" w14:paraId="4E854002" w14:textId="77777777" w:rsidTr="00C460F2">
        <w:tc>
          <w:tcPr>
            <w:tcW w:w="4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5E500" w14:textId="77777777" w:rsidR="00C460F2" w:rsidRPr="00C460F2" w:rsidRDefault="00C460F2" w:rsidP="00C460F2">
            <w:r w:rsidRPr="00C460F2">
              <w:t>Elmont Elementary School PTA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F11A8" w14:textId="77777777" w:rsidR="00C460F2" w:rsidRPr="00C460F2" w:rsidRDefault="00C460F2" w:rsidP="00C460F2">
            <w:r w:rsidRPr="00C460F2">
              <w:t>Bell Creek Middle School PTA</w:t>
            </w:r>
          </w:p>
        </w:tc>
      </w:tr>
      <w:tr w:rsidR="00C460F2" w:rsidRPr="00C460F2" w14:paraId="3A6537CE" w14:textId="77777777" w:rsidTr="00C460F2">
        <w:tc>
          <w:tcPr>
            <w:tcW w:w="4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56EBB" w14:textId="77777777" w:rsidR="00C460F2" w:rsidRPr="00C460F2" w:rsidRDefault="00C460F2" w:rsidP="00C460F2">
            <w:r w:rsidRPr="00C460F2">
              <w:t>Henry Clay Elementary School PTA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5EC41" w14:textId="77777777" w:rsidR="00C460F2" w:rsidRPr="00C460F2" w:rsidRDefault="00C460F2" w:rsidP="00C460F2">
            <w:r w:rsidRPr="00C460F2">
              <w:t>Washington-Henry Elementary School PTA </w:t>
            </w:r>
          </w:p>
        </w:tc>
      </w:tr>
      <w:tr w:rsidR="00C460F2" w:rsidRPr="00C460F2" w14:paraId="1AF6E20C" w14:textId="77777777" w:rsidTr="00C460F2">
        <w:tc>
          <w:tcPr>
            <w:tcW w:w="4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AAA88" w14:textId="77777777" w:rsidR="00C460F2" w:rsidRPr="00C460F2" w:rsidRDefault="00C460F2" w:rsidP="00C460F2">
            <w:r w:rsidRPr="00C460F2">
              <w:t>Kersey Creek Elementary School PTA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D154D" w14:textId="77777777" w:rsidR="00C460F2" w:rsidRPr="00C460F2" w:rsidRDefault="00C460F2" w:rsidP="00C460F2">
            <w:r w:rsidRPr="00C460F2">
              <w:t>Oak Knoll Elementary School PTA</w:t>
            </w:r>
          </w:p>
        </w:tc>
      </w:tr>
    </w:tbl>
    <w:p w14:paraId="20891226" w14:textId="77777777" w:rsidR="00E325BD" w:rsidRDefault="00E325BD" w:rsidP="00C460F2">
      <w:pPr>
        <w:rPr>
          <w:b/>
          <w:bCs/>
          <w:u w:val="single"/>
        </w:rPr>
      </w:pPr>
    </w:p>
    <w:p w14:paraId="0C4AAD3F" w14:textId="7F3E9FE5" w:rsidR="00C460F2" w:rsidRPr="00C460F2" w:rsidRDefault="00C460F2" w:rsidP="00C460F2">
      <w:r w:rsidRPr="00C460F2">
        <w:rPr>
          <w:b/>
          <w:bCs/>
          <w:u w:val="single"/>
        </w:rPr>
        <w:t xml:space="preserve">Greetings (Amy </w:t>
      </w:r>
      <w:proofErr w:type="spellStart"/>
      <w:r w:rsidRPr="00C460F2">
        <w:rPr>
          <w:b/>
          <w:bCs/>
          <w:u w:val="single"/>
        </w:rPr>
        <w:t>Gathje</w:t>
      </w:r>
      <w:proofErr w:type="spellEnd"/>
      <w:r w:rsidRPr="00C460F2">
        <w:rPr>
          <w:b/>
          <w:bCs/>
        </w:rPr>
        <w:t>) </w:t>
      </w:r>
    </w:p>
    <w:p w14:paraId="0EDD75B2" w14:textId="10B3F2C4" w:rsidR="00AE29D2" w:rsidRDefault="00C460F2" w:rsidP="00C460F2">
      <w:r w:rsidRPr="00C460F2">
        <w:t>Amy welcomed all school’s PTA members</w:t>
      </w:r>
      <w:r w:rsidR="00E325BD">
        <w:t>, Hanover County School Board members, VA PTA President, Richmond District PTA Director, President</w:t>
      </w:r>
      <w:r w:rsidR="00AE29D2">
        <w:t xml:space="preserve"> Henrico Council PTA, President Goochland PTA, HCPS Superintendent of Schools and HCPS Public Information Officer.</w:t>
      </w:r>
    </w:p>
    <w:p w14:paraId="62751361" w14:textId="407569B3" w:rsidR="00AE29D2" w:rsidRDefault="00AE29D2" w:rsidP="00C460F2"/>
    <w:p w14:paraId="3AE74C96" w14:textId="77777777" w:rsidR="00AE29D2" w:rsidRPr="009F04FB" w:rsidRDefault="00AE29D2" w:rsidP="00AE29D2">
      <w:r w:rsidRPr="009F04FB">
        <w:rPr>
          <w:b/>
          <w:bCs/>
          <w:u w:val="single"/>
        </w:rPr>
        <w:t xml:space="preserve">Approval of Minutes (Amy </w:t>
      </w:r>
      <w:proofErr w:type="spellStart"/>
      <w:r w:rsidRPr="009F04FB">
        <w:rPr>
          <w:b/>
          <w:bCs/>
          <w:u w:val="single"/>
        </w:rPr>
        <w:t>Gathje</w:t>
      </w:r>
      <w:proofErr w:type="spellEnd"/>
      <w:r w:rsidRPr="009F04FB">
        <w:rPr>
          <w:b/>
          <w:bCs/>
          <w:u w:val="single"/>
        </w:rPr>
        <w:t>)</w:t>
      </w:r>
    </w:p>
    <w:p w14:paraId="5671F460" w14:textId="5AEEE86C" w:rsidR="00AE29D2" w:rsidRPr="009F04FB" w:rsidRDefault="00AE29D2" w:rsidP="00AE29D2">
      <w:r w:rsidRPr="009F04FB">
        <w:t xml:space="preserve">Candace Hinkel emailed the Executive Board Meeting minutes from </w:t>
      </w:r>
      <w:r>
        <w:t>February 22</w:t>
      </w:r>
      <w:r w:rsidRPr="00AE29D2">
        <w:rPr>
          <w:vertAlign w:val="superscript"/>
        </w:rPr>
        <w:t>nd</w:t>
      </w:r>
      <w:r>
        <w:t>, 202</w:t>
      </w:r>
      <w:r>
        <w:t>1</w:t>
      </w:r>
      <w:r w:rsidRPr="009F04FB">
        <w:t xml:space="preserve">. Board members reviewed and minutes stand as written.  </w:t>
      </w:r>
      <w:proofErr w:type="spellStart"/>
      <w:r w:rsidRPr="009F04FB">
        <w:t>Gathje</w:t>
      </w:r>
      <w:proofErr w:type="spellEnd"/>
      <w:r w:rsidRPr="009F04FB">
        <w:t xml:space="preserve"> ascertained with EB that a quorum was established. </w:t>
      </w:r>
    </w:p>
    <w:p w14:paraId="458BE324" w14:textId="77777777" w:rsidR="00AE29D2" w:rsidRDefault="00AE29D2" w:rsidP="00C460F2"/>
    <w:p w14:paraId="35AD81D3" w14:textId="77777777" w:rsidR="00AE29D2" w:rsidRPr="00AE29D2" w:rsidRDefault="00AE29D2" w:rsidP="00AE29D2">
      <w:r w:rsidRPr="00AE29D2">
        <w:rPr>
          <w:b/>
          <w:bCs/>
          <w:u w:val="single"/>
        </w:rPr>
        <w:t xml:space="preserve">Treasurer’s Report (Marie </w:t>
      </w:r>
      <w:proofErr w:type="spellStart"/>
      <w:r w:rsidRPr="00AE29D2">
        <w:rPr>
          <w:b/>
          <w:bCs/>
          <w:u w:val="single"/>
        </w:rPr>
        <w:t>Hudes</w:t>
      </w:r>
      <w:proofErr w:type="spellEnd"/>
      <w:r w:rsidRPr="00AE29D2">
        <w:rPr>
          <w:b/>
          <w:bCs/>
          <w:u w:val="single"/>
        </w:rPr>
        <w:t>)</w:t>
      </w:r>
    </w:p>
    <w:p w14:paraId="2295AD27" w14:textId="716A01EB" w:rsidR="00AE29D2" w:rsidRDefault="00AE29D2" w:rsidP="00AE29D2">
      <w:proofErr w:type="spellStart"/>
      <w:r w:rsidRPr="009F04FB">
        <w:t>Hudes</w:t>
      </w:r>
      <w:proofErr w:type="spellEnd"/>
      <w:r w:rsidRPr="009F04FB">
        <w:t xml:space="preserve"> presented the Treasurer's report.</w:t>
      </w:r>
      <w:r>
        <w:t xml:space="preserve">  </w:t>
      </w:r>
      <w:r w:rsidRPr="009F04FB">
        <w:t>The beginning balance was</w:t>
      </w:r>
      <w:r>
        <w:t xml:space="preserve"> $2759.77. </w:t>
      </w:r>
      <w:r>
        <w:t xml:space="preserve"> $200 of </w:t>
      </w:r>
      <w:r>
        <w:t>revenue and $255.30 of expenses.  End register balance of $2504.47 and an ending balance of $</w:t>
      </w:r>
      <w:r w:rsidR="00714ABA">
        <w:t>2604.47</w:t>
      </w:r>
      <w:r>
        <w:t xml:space="preserve">.   </w:t>
      </w:r>
      <w:r w:rsidRPr="009F04FB">
        <w:t>This will be filed for audit.</w:t>
      </w:r>
      <w:r w:rsidR="00714ABA">
        <w:t xml:space="preserve">  $100 difference comes from lost check that was sent to LU.</w:t>
      </w:r>
    </w:p>
    <w:p w14:paraId="0AD89088" w14:textId="258F455E" w:rsidR="00714ABA" w:rsidRDefault="00714ABA" w:rsidP="00AE29D2">
      <w:r w:rsidRPr="00714ABA">
        <w:rPr>
          <w:b/>
          <w:bCs/>
        </w:rPr>
        <w:lastRenderedPageBreak/>
        <w:t xml:space="preserve">***** </w:t>
      </w:r>
      <w:r>
        <w:rPr>
          <w:b/>
          <w:bCs/>
        </w:rPr>
        <w:t>Greetings/</w:t>
      </w:r>
      <w:r w:rsidRPr="00714ABA">
        <w:rPr>
          <w:b/>
          <w:bCs/>
        </w:rPr>
        <w:t>Message from Dr. Gill – HCPS Superintendent of Schools*****</w:t>
      </w:r>
      <w:r>
        <w:rPr>
          <w:b/>
          <w:bCs/>
        </w:rPr>
        <w:t xml:space="preserve"> </w:t>
      </w:r>
      <w:r>
        <w:t xml:space="preserve">Reflecting on the 2020/2021 school year. </w:t>
      </w:r>
    </w:p>
    <w:p w14:paraId="0464EFFC" w14:textId="2F5738F1" w:rsidR="00714ABA" w:rsidRDefault="00714ABA" w:rsidP="00AE29D2"/>
    <w:p w14:paraId="40303757" w14:textId="43673B22" w:rsidR="00714ABA" w:rsidRDefault="00714ABA" w:rsidP="00AE29D2">
      <w:r>
        <w:rPr>
          <w:b/>
          <w:bCs/>
        </w:rPr>
        <w:t xml:space="preserve">***** Greetings/Message from Pam Croom – VA PTA President ***** </w:t>
      </w:r>
      <w:r>
        <w:t xml:space="preserve">Reflecting on the 2020/2021 school year. </w:t>
      </w:r>
    </w:p>
    <w:p w14:paraId="6A54507B" w14:textId="3FA06350" w:rsidR="00714ABA" w:rsidRDefault="00714ABA" w:rsidP="00AE29D2"/>
    <w:p w14:paraId="070ECBBB" w14:textId="17D5086D" w:rsidR="00714ABA" w:rsidRDefault="00714ABA" w:rsidP="00AE29D2">
      <w:pPr>
        <w:rPr>
          <w:b/>
          <w:bCs/>
          <w:u w:val="single"/>
        </w:rPr>
      </w:pPr>
      <w:r w:rsidRPr="00714ABA">
        <w:rPr>
          <w:b/>
          <w:bCs/>
          <w:u w:val="single"/>
        </w:rPr>
        <w:t>Local Unit Update</w:t>
      </w:r>
    </w:p>
    <w:p w14:paraId="62B10514" w14:textId="29B3159D" w:rsidR="00714ABA" w:rsidRPr="006835A1" w:rsidRDefault="00714ABA" w:rsidP="00714ABA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 xml:space="preserve">LeeAnn Harden – CSES PTA “National PTA Phase 1 COVID Relief Fund Grant Recipient </w:t>
      </w:r>
    </w:p>
    <w:p w14:paraId="5650F4FC" w14:textId="197F2864" w:rsidR="006835A1" w:rsidRPr="006835A1" w:rsidRDefault="006835A1" w:rsidP="00714ABA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Holly Claytor – Elmont PTA “</w:t>
      </w:r>
      <w:r>
        <w:t xml:space="preserve">National PTA Phase </w:t>
      </w:r>
      <w:r>
        <w:t>2</w:t>
      </w:r>
      <w:r>
        <w:t xml:space="preserve"> COVID Relief Fund Grant Recipient</w:t>
      </w:r>
    </w:p>
    <w:p w14:paraId="3E3D31A9" w14:textId="36882E92" w:rsidR="006835A1" w:rsidRDefault="006835A1" w:rsidP="006835A1">
      <w:pPr>
        <w:rPr>
          <w:b/>
          <w:bCs/>
          <w:u w:val="single"/>
        </w:rPr>
      </w:pPr>
    </w:p>
    <w:p w14:paraId="216F5981" w14:textId="22CCDFD2" w:rsidR="006835A1" w:rsidRDefault="00FB5352" w:rsidP="006835A1">
      <w:pPr>
        <w:rPr>
          <w:b/>
          <w:bCs/>
          <w:u w:val="single"/>
        </w:rPr>
      </w:pPr>
      <w:r w:rsidRPr="00FB5352">
        <w:rPr>
          <w:b/>
          <w:bCs/>
          <w:u w:val="single"/>
        </w:rPr>
        <w:t>Reflection Winners Overview (Heather Bronson)</w:t>
      </w:r>
    </w:p>
    <w:p w14:paraId="28B33E47" w14:textId="4FDB3F9C" w:rsidR="00FB5352" w:rsidRDefault="00FB5352" w:rsidP="006835A1">
      <w:r>
        <w:t xml:space="preserve">General overview of program – 2021 Theme will be, </w:t>
      </w:r>
      <w:proofErr w:type="gramStart"/>
      <w:r>
        <w:t>“ I</w:t>
      </w:r>
      <w:proofErr w:type="gramEnd"/>
      <w:r>
        <w:t xml:space="preserve"> Will Change the World By…”.</w:t>
      </w:r>
    </w:p>
    <w:p w14:paraId="29242574" w14:textId="6ABDAE8D" w:rsidR="00FB5352" w:rsidRDefault="00FB5352" w:rsidP="006835A1"/>
    <w:p w14:paraId="09DE4825" w14:textId="30AB6432" w:rsidR="00FB5352" w:rsidRDefault="00FB5352" w:rsidP="006835A1">
      <w:pPr>
        <w:rPr>
          <w:b/>
          <w:bCs/>
        </w:rPr>
      </w:pPr>
      <w:r>
        <w:rPr>
          <w:b/>
          <w:bCs/>
        </w:rPr>
        <w:t>***************Award Ceremony***************</w:t>
      </w:r>
    </w:p>
    <w:p w14:paraId="3A2F9946" w14:textId="4F17D45E" w:rsidR="00FB5352" w:rsidRDefault="00FB5352" w:rsidP="006835A1">
      <w:pPr>
        <w:rPr>
          <w:b/>
          <w:bCs/>
        </w:rPr>
      </w:pPr>
    </w:p>
    <w:p w14:paraId="603AEDFE" w14:textId="5B5D9033" w:rsidR="00FB5352" w:rsidRDefault="00FB5352" w:rsidP="006835A1">
      <w:pPr>
        <w:rPr>
          <w:b/>
          <w:bCs/>
        </w:rPr>
      </w:pPr>
      <w:r>
        <w:rPr>
          <w:b/>
          <w:bCs/>
        </w:rPr>
        <w:t>Awards:</w:t>
      </w:r>
    </w:p>
    <w:p w14:paraId="2F71DC9B" w14:textId="69712B9F" w:rsidR="00FB5352" w:rsidRPr="00FB5352" w:rsidRDefault="00FB5352" w:rsidP="00FB5352">
      <w:pPr>
        <w:pStyle w:val="ListParagraph"/>
        <w:numPr>
          <w:ilvl w:val="0"/>
          <w:numId w:val="3"/>
        </w:numPr>
        <w:rPr>
          <w:b/>
          <w:bCs/>
        </w:rPr>
      </w:pPr>
      <w:r>
        <w:t>Certificate of Excellence Award</w:t>
      </w:r>
    </w:p>
    <w:p w14:paraId="35A3543F" w14:textId="51881BD7" w:rsidR="00FB5352" w:rsidRPr="00FB5352" w:rsidRDefault="00FB5352" w:rsidP="00FB5352">
      <w:pPr>
        <w:pStyle w:val="ListParagraph"/>
        <w:numPr>
          <w:ilvl w:val="0"/>
          <w:numId w:val="3"/>
        </w:numPr>
        <w:rPr>
          <w:b/>
          <w:bCs/>
        </w:rPr>
      </w:pPr>
      <w:r>
        <w:t>Volunteer of the Year Award</w:t>
      </w:r>
    </w:p>
    <w:p w14:paraId="6DA0DE05" w14:textId="0F4DAEAC" w:rsidR="00FB5352" w:rsidRPr="00FB5352" w:rsidRDefault="00FB5352" w:rsidP="00FB5352">
      <w:pPr>
        <w:pStyle w:val="ListParagraph"/>
        <w:numPr>
          <w:ilvl w:val="0"/>
          <w:numId w:val="3"/>
        </w:numPr>
        <w:rPr>
          <w:b/>
          <w:bCs/>
        </w:rPr>
      </w:pPr>
      <w:r>
        <w:t>Membership Award</w:t>
      </w:r>
    </w:p>
    <w:p w14:paraId="4FECC06B" w14:textId="289C56D3" w:rsidR="00FB5352" w:rsidRDefault="00FB5352" w:rsidP="00FB5352">
      <w:pPr>
        <w:rPr>
          <w:b/>
          <w:bCs/>
        </w:rPr>
      </w:pPr>
    </w:p>
    <w:p w14:paraId="10BBAD21" w14:textId="75501C08" w:rsidR="00FB5352" w:rsidRDefault="00FB5352" w:rsidP="00FB5352">
      <w:pPr>
        <w:rPr>
          <w:b/>
          <w:bCs/>
          <w:u w:val="single"/>
        </w:rPr>
      </w:pPr>
      <w:r w:rsidRPr="00FB5352">
        <w:rPr>
          <w:b/>
          <w:bCs/>
          <w:u w:val="single"/>
        </w:rPr>
        <w:t xml:space="preserve">President Speech (Amy </w:t>
      </w:r>
      <w:proofErr w:type="spellStart"/>
      <w:r w:rsidRPr="00FB5352">
        <w:rPr>
          <w:b/>
          <w:bCs/>
          <w:u w:val="single"/>
        </w:rPr>
        <w:t>Gathje</w:t>
      </w:r>
      <w:proofErr w:type="spellEnd"/>
      <w:r w:rsidRPr="00FB5352">
        <w:rPr>
          <w:b/>
          <w:bCs/>
          <w:u w:val="single"/>
        </w:rPr>
        <w:t>)</w:t>
      </w:r>
    </w:p>
    <w:p w14:paraId="1D504B54" w14:textId="55FCF5C7" w:rsidR="00FB5352" w:rsidRDefault="00FB5352" w:rsidP="00FB5352">
      <w:proofErr w:type="spellStart"/>
      <w:r>
        <w:t>Gathje</w:t>
      </w:r>
      <w:proofErr w:type="spellEnd"/>
      <w:r>
        <w:t xml:space="preserve"> thanks everyone for the last 2 years as the HCCPTA President</w:t>
      </w:r>
    </w:p>
    <w:p w14:paraId="646DC63B" w14:textId="625AB7B3" w:rsidR="00FB5352" w:rsidRDefault="00FB5352" w:rsidP="00FB5352"/>
    <w:p w14:paraId="4D4627F1" w14:textId="2329A8A6" w:rsidR="00FB5352" w:rsidRDefault="00FB5352" w:rsidP="00FB535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Election Results 2021/2022 (Amy </w:t>
      </w:r>
      <w:proofErr w:type="spellStart"/>
      <w:r>
        <w:rPr>
          <w:b/>
          <w:bCs/>
          <w:u w:val="single"/>
        </w:rPr>
        <w:t>Gathje</w:t>
      </w:r>
      <w:proofErr w:type="spellEnd"/>
      <w:r>
        <w:rPr>
          <w:b/>
          <w:bCs/>
          <w:u w:val="single"/>
        </w:rPr>
        <w:t>)</w:t>
      </w:r>
    </w:p>
    <w:p w14:paraId="7E160F12" w14:textId="77777777" w:rsidR="00FB5352" w:rsidRPr="00FB5352" w:rsidRDefault="00FB5352" w:rsidP="00FB5352">
      <w:pPr>
        <w:pStyle w:val="ListParagraph"/>
        <w:numPr>
          <w:ilvl w:val="0"/>
          <w:numId w:val="4"/>
        </w:numPr>
      </w:pPr>
      <w:r w:rsidRPr="00FB5352">
        <w:t>President: Katie Sprouse</w:t>
      </w:r>
    </w:p>
    <w:p w14:paraId="2F4D1AA7" w14:textId="77777777" w:rsidR="00FB5352" w:rsidRPr="00FB5352" w:rsidRDefault="00FB5352" w:rsidP="00FB5352">
      <w:pPr>
        <w:pStyle w:val="ListParagraph"/>
        <w:numPr>
          <w:ilvl w:val="0"/>
          <w:numId w:val="4"/>
        </w:numPr>
      </w:pPr>
      <w:r w:rsidRPr="00FB5352">
        <w:t>Secretary: Ashley Owen</w:t>
      </w:r>
    </w:p>
    <w:p w14:paraId="3C044EE9" w14:textId="77777777" w:rsidR="00FB5352" w:rsidRPr="00FB5352" w:rsidRDefault="00FB5352" w:rsidP="00FB5352">
      <w:pPr>
        <w:pStyle w:val="ListParagraph"/>
        <w:numPr>
          <w:ilvl w:val="0"/>
          <w:numId w:val="4"/>
        </w:numPr>
      </w:pPr>
      <w:r w:rsidRPr="00FB5352">
        <w:t>Treasurer: Madison Metro</w:t>
      </w:r>
    </w:p>
    <w:p w14:paraId="0C541D1C" w14:textId="77777777" w:rsidR="00FB5352" w:rsidRPr="00FB5352" w:rsidRDefault="00FB5352" w:rsidP="00FB5352">
      <w:pPr>
        <w:pStyle w:val="ListParagraph"/>
        <w:numPr>
          <w:ilvl w:val="0"/>
          <w:numId w:val="4"/>
        </w:numPr>
      </w:pPr>
      <w:r w:rsidRPr="00FB5352">
        <w:t>VP of Programs: Heather Bronson</w:t>
      </w:r>
    </w:p>
    <w:p w14:paraId="1037BEDA" w14:textId="14BD3AF2" w:rsidR="00FB5352" w:rsidRDefault="00FB5352" w:rsidP="00FB5352">
      <w:pPr>
        <w:pStyle w:val="ListParagraph"/>
        <w:numPr>
          <w:ilvl w:val="0"/>
          <w:numId w:val="4"/>
        </w:numPr>
      </w:pPr>
      <w:r w:rsidRPr="00FB5352">
        <w:t>VP of Communication: Christina Whitehouse</w:t>
      </w:r>
    </w:p>
    <w:p w14:paraId="3A8B10F5" w14:textId="7B2C029C" w:rsidR="00B957E1" w:rsidRDefault="00B957E1" w:rsidP="00B957E1"/>
    <w:p w14:paraId="626D07D8" w14:textId="3627074C" w:rsidR="00B957E1" w:rsidRPr="00B957E1" w:rsidRDefault="00B957E1" w:rsidP="00B957E1">
      <w:pPr>
        <w:rPr>
          <w:b/>
          <w:bCs/>
          <w:u w:val="single"/>
        </w:rPr>
      </w:pPr>
      <w:r w:rsidRPr="00B957E1">
        <w:rPr>
          <w:b/>
          <w:bCs/>
          <w:u w:val="single"/>
        </w:rPr>
        <w:t>New President Speech (Katie Sprouse)</w:t>
      </w:r>
    </w:p>
    <w:p w14:paraId="4E2B3D9A" w14:textId="124FB3B2" w:rsidR="00FB5352" w:rsidRDefault="00FB5352" w:rsidP="00FB5352">
      <w:pPr>
        <w:rPr>
          <w:b/>
          <w:bCs/>
        </w:rPr>
      </w:pPr>
    </w:p>
    <w:p w14:paraId="16AD7946" w14:textId="63470D2D" w:rsidR="00B957E1" w:rsidRDefault="00B957E1" w:rsidP="00FB5352">
      <w:pPr>
        <w:rPr>
          <w:b/>
          <w:bCs/>
          <w:u w:val="single"/>
        </w:rPr>
      </w:pPr>
      <w:r>
        <w:rPr>
          <w:b/>
          <w:bCs/>
          <w:u w:val="single"/>
        </w:rPr>
        <w:t>Closing Remarks</w:t>
      </w:r>
    </w:p>
    <w:p w14:paraId="37D150E3" w14:textId="7418F0A0" w:rsidR="00B957E1" w:rsidRDefault="00B957E1" w:rsidP="00FB5352">
      <w:pPr>
        <w:rPr>
          <w:b/>
          <w:bCs/>
          <w:u w:val="single"/>
        </w:rPr>
      </w:pPr>
    </w:p>
    <w:p w14:paraId="7BD413FF" w14:textId="693C8B68" w:rsidR="00B957E1" w:rsidRDefault="00B957E1" w:rsidP="00FB5352">
      <w:r w:rsidRPr="005B433E">
        <w:t>Adjournment at 8:15</w:t>
      </w:r>
    </w:p>
    <w:p w14:paraId="52BD053F" w14:textId="387F3461" w:rsidR="005B433E" w:rsidRDefault="005B433E" w:rsidP="00FB5352"/>
    <w:p w14:paraId="135DB9F2" w14:textId="77777777" w:rsidR="005B433E" w:rsidRPr="00685BE2" w:rsidRDefault="005B433E" w:rsidP="005B433E">
      <w:r w:rsidRPr="00685BE2">
        <w:t>Submitted by:</w:t>
      </w:r>
    </w:p>
    <w:p w14:paraId="0DB328F3" w14:textId="77777777" w:rsidR="005B433E" w:rsidRPr="00685BE2" w:rsidRDefault="005B433E" w:rsidP="005B433E">
      <w:r>
        <w:t>Candace Beadles Hinkel</w:t>
      </w:r>
      <w:r w:rsidRPr="00685BE2">
        <w:t>, Secretary</w:t>
      </w:r>
    </w:p>
    <w:p w14:paraId="2D36A6F4" w14:textId="77777777" w:rsidR="005B433E" w:rsidRPr="00E7171A" w:rsidRDefault="005B433E" w:rsidP="005B433E">
      <w:r w:rsidRPr="00685BE2">
        <w:t>Minutes approved as presented __________________ Minutes approved as amended______________</w:t>
      </w:r>
      <w:r>
        <w:br/>
      </w:r>
      <w:r>
        <w:br/>
      </w:r>
      <w:r w:rsidRPr="00685BE2">
        <w:t>Date approved ________________________</w:t>
      </w:r>
    </w:p>
    <w:p w14:paraId="030935B3" w14:textId="77777777" w:rsidR="005B433E" w:rsidRPr="005B433E" w:rsidRDefault="005B433E" w:rsidP="00FB5352"/>
    <w:p w14:paraId="1546DFF1" w14:textId="666DF13F" w:rsidR="00FB5352" w:rsidRPr="00FB5352" w:rsidRDefault="00FB5352" w:rsidP="006835A1">
      <w:pPr>
        <w:rPr>
          <w:b/>
          <w:bCs/>
          <w:u w:val="single"/>
        </w:rPr>
      </w:pPr>
    </w:p>
    <w:p w14:paraId="6D5B1288" w14:textId="59E2D3DB" w:rsidR="00714ABA" w:rsidRDefault="00714ABA" w:rsidP="00AE29D2">
      <w:pPr>
        <w:rPr>
          <w:b/>
          <w:bCs/>
        </w:rPr>
      </w:pPr>
    </w:p>
    <w:p w14:paraId="6DE65A7D" w14:textId="77777777" w:rsidR="00714ABA" w:rsidRPr="00714ABA" w:rsidRDefault="00714ABA" w:rsidP="00AE29D2">
      <w:pPr>
        <w:rPr>
          <w:b/>
          <w:bCs/>
        </w:rPr>
      </w:pPr>
    </w:p>
    <w:p w14:paraId="0C98D313" w14:textId="5DE62C7C" w:rsidR="00714ABA" w:rsidRDefault="00714ABA" w:rsidP="00AE29D2"/>
    <w:p w14:paraId="62456DCE" w14:textId="77777777" w:rsidR="00714ABA" w:rsidRDefault="00714ABA" w:rsidP="00AE29D2"/>
    <w:p w14:paraId="27E4F6EC" w14:textId="6320792C" w:rsidR="00C460F2" w:rsidRPr="00C460F2" w:rsidRDefault="00C460F2" w:rsidP="00C460F2"/>
    <w:p w14:paraId="78EC99ED" w14:textId="77777777" w:rsidR="00DA404A" w:rsidRDefault="005B433E"/>
    <w:sectPr w:rsidR="00DA404A" w:rsidSect="00AE29D2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C3459"/>
    <w:multiLevelType w:val="hybridMultilevel"/>
    <w:tmpl w:val="0E728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841EF"/>
    <w:multiLevelType w:val="hybridMultilevel"/>
    <w:tmpl w:val="3D78B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5439C"/>
    <w:multiLevelType w:val="hybridMultilevel"/>
    <w:tmpl w:val="EDCE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E6024"/>
    <w:multiLevelType w:val="hybridMultilevel"/>
    <w:tmpl w:val="3A46D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F2"/>
    <w:rsid w:val="005B433E"/>
    <w:rsid w:val="006835A1"/>
    <w:rsid w:val="00714ABA"/>
    <w:rsid w:val="00AE29D2"/>
    <w:rsid w:val="00B957E1"/>
    <w:rsid w:val="00BE5EBA"/>
    <w:rsid w:val="00C460F2"/>
    <w:rsid w:val="00E325BD"/>
    <w:rsid w:val="00FB5352"/>
    <w:rsid w:val="00FD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5FACD6"/>
  <w15:chartTrackingRefBased/>
  <w15:docId w15:val="{751A5F52-6AA7-4F4C-91F6-B998DA1A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2021-06-11T08:39:00Z</dcterms:created>
  <dcterms:modified xsi:type="dcterms:W3CDTF">2021-06-13T09:53:00Z</dcterms:modified>
</cp:coreProperties>
</file>